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94D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947FE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3625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47F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นางนวรัตน์ </w:t>
            </w:r>
            <w:r w:rsidR="000844F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947FED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947FE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47F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947FE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36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C5B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947FE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นางสาวมาลินี รัตนนันทพัฒน์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947FE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47F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0-2039-5573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95AF0" w:rsidRDefault="003F0CC5" w:rsidP="000844F1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0844F1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</w:p>
          <w:p w:rsidR="003F0CC5" w:rsidRPr="00695AF0" w:rsidRDefault="003F0CC5" w:rsidP="00695AF0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695AF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ทั้งภาครัฐและเอกชน หรือบุคลากรของ สกอ. ที่อยู่หน่วยงานต่างๆ ที่มารับบริกา</w:t>
            </w:r>
            <w:r w:rsidR="00841D3C" w:rsidRPr="00695AF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695AF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</w:t>
            </w:r>
            <w:r w:rsidR="006F74D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947FED" w:rsidRPr="00947FED" w:rsidRDefault="003F0CC5" w:rsidP="00947FED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947FED"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การประชุมสัมมนาเรื่อง แนวปฏิบัติที่ดีในการจัดระบบสวัสดิการและ</w:t>
            </w:r>
            <w:r w:rsidR="006F74D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บริการ</w:t>
            </w:r>
          </w:p>
          <w:p w:rsidR="00E379B3" w:rsidRPr="003F0CC5" w:rsidRDefault="00947FED" w:rsidP="006F74D3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                        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                            </w:t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นักศึกษาของสถาบันอุดมศึกษา</w:t>
            </w:r>
          </w:p>
        </w:tc>
      </w:tr>
      <w:tr w:rsidR="002F054A" w:rsidRPr="003B7C5A" w:rsidTr="00C101BF">
        <w:trPr>
          <w:trHeight w:val="1366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</w:t>
                  </w:r>
                  <w:r w:rsidR="00AC129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</w:t>
                  </w:r>
                  <w:r w:rsidR="006F74D3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ของผู้รับบริการ</w:t>
                  </w:r>
                  <w:r w:rsidR="006F74D3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</w:t>
                  </w:r>
                  <w:r w:rsidR="006E5D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="006F74D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764638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93" w:type="dxa"/>
                </w:tcPr>
                <w:p w:rsidR="00F27EE1" w:rsidRPr="00775AFF" w:rsidRDefault="0076463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76463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46C9C" w:rsidRDefault="00565E8D" w:rsidP="00846C9C">
            <w:pPr>
              <w:widowControl w:val="0"/>
              <w:tabs>
                <w:tab w:val="left" w:pos="1701"/>
              </w:tabs>
              <w:adjustRightInd w:val="0"/>
              <w:ind w:firstLine="1192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สำนักส่งเสริมและพัฒนาศักยภาพนักศึกษาดำเนินการจัด</w:t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ประชุมสัมมนาเรื่อง แนวปฏิบัติที่ดี</w:t>
            </w:r>
            <w:r w:rsidR="00846C9C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ในการจัด</w:t>
            </w:r>
            <w:r w:rsidR="00846C9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br/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ระบบสวัสดิการและ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บริการ</w:t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นักศึกษาของสถาบันอุดมศึกษา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ระหว่าง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วันที่ 12-13 กุมภาพันธ์ 2561  ณ โรงแรมแอมบาสซาเดอร์ </w:t>
            </w:r>
          </w:p>
          <w:p w:rsidR="003B7C5A" w:rsidRPr="003B7C5A" w:rsidRDefault="00846C9C" w:rsidP="00846C9C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ถนนสุขุมวิท กรุงเทพฯ</w:t>
            </w:r>
            <w:r w:rsidR="00565E8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มี</w:t>
            </w:r>
            <w:r w:rsidR="00E36353" w:rsidRP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ผู้เข้าร่วมประชุมฯ ทั้งสิ้นจำนวน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E36353" w:rsidRP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293 คน 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โดยมีการจัดทำ</w:t>
            </w:r>
            <w:r w:rsidR="00E36353" w:rsidRPr="00E3635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แบบสอบถามเพื่อสำรวจความพึงพอใจของผู้เข้าร่วมการประชุม</w:t>
            </w:r>
            <w:r w:rsidR="00E36353" w:rsidRP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สัมมนา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และได้ดำเนินการสรุปผลการประเมินเรียบร้อยแล้ว โดย</w:t>
            </w:r>
            <w:r w:rsidR="00E36353" w:rsidRPr="00E3635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ประเมินผลจากแบบสอบถามที่ได้รับทั้งหมดจำนวน </w:t>
            </w:r>
            <w:r w:rsidR="00E36353" w:rsidRPr="00E3635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>108</w:t>
            </w:r>
            <w:r w:rsidR="00E36353" w:rsidRPr="00E3635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 ฉบับ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6C9C" w:rsidRDefault="003B7C5A" w:rsidP="00846C9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846C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846C9C" w:rsidRDefault="00B26A52" w:rsidP="00846C9C">
            <w:pPr>
              <w:ind w:firstLine="119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412869" w:rsidRDefault="00412869" w:rsidP="004128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412869" w:rsidRDefault="00CE50B1" w:rsidP="00412869">
            <w:pPr>
              <w:ind w:firstLine="119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412869" w:rsidRDefault="00841369" w:rsidP="004128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412869" w:rsidRPr="00412869" w:rsidRDefault="00412869" w:rsidP="00412869">
            <w:pPr>
              <w:ind w:firstLine="11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128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565E8D" w:rsidRPr="00412869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แบบประเมินการ</w:t>
            </w:r>
            <w:r w:rsidR="00565E8D" w:rsidRPr="00412869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ประชุมสัมมนาเรื่อง แนวปฏิบัติที่ดีในการจัดระบบสวัสดิการและบริการนักศึกษาของสถาบันอุดมศึกษา</w:t>
            </w:r>
          </w:p>
          <w:p w:rsidR="00E36353" w:rsidRPr="00412869" w:rsidRDefault="00412869" w:rsidP="00412869">
            <w:pPr>
              <w:ind w:firstLine="119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86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</w:t>
            </w:r>
            <w:r w:rsidR="00E36353" w:rsidRPr="00412869">
              <w:rPr>
                <w:rFonts w:ascii="TH SarabunPSK" w:hAnsi="TH SarabunPSK" w:cs="TH SarabunPSK"/>
                <w:sz w:val="30"/>
                <w:szCs w:val="30"/>
                <w:cs/>
              </w:rPr>
              <w:t>สรุปผลการประเมินการจัดประชุม</w:t>
            </w:r>
            <w:r w:rsidR="00E36353" w:rsidRPr="00412869">
              <w:rPr>
                <w:rFonts w:ascii="TH SarabunPSK" w:hAnsi="TH SarabunPSK" w:cs="TH SarabunPSK" w:hint="cs"/>
                <w:sz w:val="30"/>
                <w:szCs w:val="30"/>
                <w:cs/>
              </w:rPr>
              <w:t>สัมมนา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00F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5D" w:rsidRDefault="00D4005D">
      <w:r>
        <w:separator/>
      </w:r>
    </w:p>
  </w:endnote>
  <w:endnote w:type="continuationSeparator" w:id="0">
    <w:p w:rsidR="00D4005D" w:rsidRDefault="00D4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5D" w:rsidRDefault="00D4005D">
      <w:r>
        <w:separator/>
      </w:r>
    </w:p>
  </w:footnote>
  <w:footnote w:type="continuationSeparator" w:id="0">
    <w:p w:rsidR="00D4005D" w:rsidRDefault="00D40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D00E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D00E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0pt;height:180.3pt" o:bullet="t">
        <v:imagedata r:id="rId1" o:title="fullstop-main"/>
      </v:shape>
    </w:pict>
  </w:numPicBullet>
  <w:abstractNum w:abstractNumId="0" w15:restartNumberingAfterBreak="0">
    <w:nsid w:val="001A0E18"/>
    <w:multiLevelType w:val="hybridMultilevel"/>
    <w:tmpl w:val="06D42B38"/>
    <w:lvl w:ilvl="0" w:tplc="783CF4C0">
      <w:start w:val="1"/>
      <w:numFmt w:val="decimal"/>
      <w:lvlText w:val="%1."/>
      <w:lvlJc w:val="left"/>
      <w:pPr>
        <w:ind w:left="19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655" w:hanging="360"/>
      </w:pPr>
    </w:lvl>
    <w:lvl w:ilvl="2" w:tplc="0409001B" w:tentative="1">
      <w:start w:val="1"/>
      <w:numFmt w:val="lowerRoman"/>
      <w:lvlText w:val="%3."/>
      <w:lvlJc w:val="right"/>
      <w:pPr>
        <w:ind w:left="3375" w:hanging="180"/>
      </w:pPr>
    </w:lvl>
    <w:lvl w:ilvl="3" w:tplc="0409000F" w:tentative="1">
      <w:start w:val="1"/>
      <w:numFmt w:val="decimal"/>
      <w:lvlText w:val="%4."/>
      <w:lvlJc w:val="left"/>
      <w:pPr>
        <w:ind w:left="4095" w:hanging="360"/>
      </w:pPr>
    </w:lvl>
    <w:lvl w:ilvl="4" w:tplc="04090019" w:tentative="1">
      <w:start w:val="1"/>
      <w:numFmt w:val="lowerLetter"/>
      <w:lvlText w:val="%5."/>
      <w:lvlJc w:val="left"/>
      <w:pPr>
        <w:ind w:left="4815" w:hanging="360"/>
      </w:pPr>
    </w:lvl>
    <w:lvl w:ilvl="5" w:tplc="0409001B" w:tentative="1">
      <w:start w:val="1"/>
      <w:numFmt w:val="lowerRoman"/>
      <w:lvlText w:val="%6."/>
      <w:lvlJc w:val="right"/>
      <w:pPr>
        <w:ind w:left="5535" w:hanging="180"/>
      </w:pPr>
    </w:lvl>
    <w:lvl w:ilvl="6" w:tplc="0409000F" w:tentative="1">
      <w:start w:val="1"/>
      <w:numFmt w:val="decimal"/>
      <w:lvlText w:val="%7."/>
      <w:lvlJc w:val="left"/>
      <w:pPr>
        <w:ind w:left="6255" w:hanging="360"/>
      </w:pPr>
    </w:lvl>
    <w:lvl w:ilvl="7" w:tplc="04090019" w:tentative="1">
      <w:start w:val="1"/>
      <w:numFmt w:val="lowerLetter"/>
      <w:lvlText w:val="%8."/>
      <w:lvlJc w:val="left"/>
      <w:pPr>
        <w:ind w:left="6975" w:hanging="360"/>
      </w:pPr>
    </w:lvl>
    <w:lvl w:ilvl="8" w:tplc="040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" w15:restartNumberingAfterBreak="0">
    <w:nsid w:val="22FB27CE"/>
    <w:multiLevelType w:val="hybridMultilevel"/>
    <w:tmpl w:val="6B7E40F2"/>
    <w:lvl w:ilvl="0" w:tplc="C4BE53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BF01FD"/>
    <w:multiLevelType w:val="hybridMultilevel"/>
    <w:tmpl w:val="5972E31C"/>
    <w:lvl w:ilvl="0" w:tplc="5D4ED73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44F1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3675C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267C6"/>
    <w:rsid w:val="00251664"/>
    <w:rsid w:val="002632AB"/>
    <w:rsid w:val="00266EF2"/>
    <w:rsid w:val="002D0F9B"/>
    <w:rsid w:val="002D2958"/>
    <w:rsid w:val="002D3850"/>
    <w:rsid w:val="002D67F4"/>
    <w:rsid w:val="002F054A"/>
    <w:rsid w:val="002F0A94"/>
    <w:rsid w:val="00356974"/>
    <w:rsid w:val="00362560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12869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17E2D"/>
    <w:rsid w:val="005437F6"/>
    <w:rsid w:val="00546DE3"/>
    <w:rsid w:val="00565E8D"/>
    <w:rsid w:val="005725B6"/>
    <w:rsid w:val="0058298B"/>
    <w:rsid w:val="005B1BF3"/>
    <w:rsid w:val="005B4085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95AF0"/>
    <w:rsid w:val="0069736B"/>
    <w:rsid w:val="006C2351"/>
    <w:rsid w:val="006E5DC6"/>
    <w:rsid w:val="006F0B4F"/>
    <w:rsid w:val="006F1043"/>
    <w:rsid w:val="006F1B42"/>
    <w:rsid w:val="006F1CD9"/>
    <w:rsid w:val="006F6DAF"/>
    <w:rsid w:val="006F74D3"/>
    <w:rsid w:val="00710AC9"/>
    <w:rsid w:val="007176B6"/>
    <w:rsid w:val="00726AE7"/>
    <w:rsid w:val="007415B9"/>
    <w:rsid w:val="00757110"/>
    <w:rsid w:val="00764638"/>
    <w:rsid w:val="00764DED"/>
    <w:rsid w:val="007706C4"/>
    <w:rsid w:val="007A5E7D"/>
    <w:rsid w:val="007D00E9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46C9C"/>
    <w:rsid w:val="008503D5"/>
    <w:rsid w:val="00856178"/>
    <w:rsid w:val="00857347"/>
    <w:rsid w:val="0087746A"/>
    <w:rsid w:val="008E45ED"/>
    <w:rsid w:val="008F2F4D"/>
    <w:rsid w:val="008F4ACD"/>
    <w:rsid w:val="008F792A"/>
    <w:rsid w:val="00910253"/>
    <w:rsid w:val="009332B8"/>
    <w:rsid w:val="00947FED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94D1F"/>
    <w:rsid w:val="00AB4406"/>
    <w:rsid w:val="00AB6FBE"/>
    <w:rsid w:val="00AB78EA"/>
    <w:rsid w:val="00AC129F"/>
    <w:rsid w:val="00AC2F65"/>
    <w:rsid w:val="00AF037B"/>
    <w:rsid w:val="00AF0624"/>
    <w:rsid w:val="00AF1D95"/>
    <w:rsid w:val="00B00F5A"/>
    <w:rsid w:val="00B04EAA"/>
    <w:rsid w:val="00B26A52"/>
    <w:rsid w:val="00B5406D"/>
    <w:rsid w:val="00B76FCB"/>
    <w:rsid w:val="00B834C3"/>
    <w:rsid w:val="00B850ED"/>
    <w:rsid w:val="00BA1A21"/>
    <w:rsid w:val="00BC4597"/>
    <w:rsid w:val="00BC5B09"/>
    <w:rsid w:val="00BC5E9D"/>
    <w:rsid w:val="00BC746C"/>
    <w:rsid w:val="00C05ABF"/>
    <w:rsid w:val="00C06017"/>
    <w:rsid w:val="00C101BF"/>
    <w:rsid w:val="00C6134E"/>
    <w:rsid w:val="00C67D71"/>
    <w:rsid w:val="00CE50B1"/>
    <w:rsid w:val="00CF0196"/>
    <w:rsid w:val="00CF3A4A"/>
    <w:rsid w:val="00CF45AF"/>
    <w:rsid w:val="00D26B5D"/>
    <w:rsid w:val="00D4005D"/>
    <w:rsid w:val="00D43F4A"/>
    <w:rsid w:val="00D45272"/>
    <w:rsid w:val="00D45398"/>
    <w:rsid w:val="00D45D22"/>
    <w:rsid w:val="00D553D4"/>
    <w:rsid w:val="00D6022A"/>
    <w:rsid w:val="00D63723"/>
    <w:rsid w:val="00D849B7"/>
    <w:rsid w:val="00D93941"/>
    <w:rsid w:val="00DA3363"/>
    <w:rsid w:val="00DA5582"/>
    <w:rsid w:val="00DC244A"/>
    <w:rsid w:val="00DE1A2C"/>
    <w:rsid w:val="00DE5095"/>
    <w:rsid w:val="00DE6CC4"/>
    <w:rsid w:val="00DF0979"/>
    <w:rsid w:val="00DF2CE3"/>
    <w:rsid w:val="00DF4301"/>
    <w:rsid w:val="00DF5A0B"/>
    <w:rsid w:val="00E13428"/>
    <w:rsid w:val="00E36353"/>
    <w:rsid w:val="00E36CAD"/>
    <w:rsid w:val="00E379B3"/>
    <w:rsid w:val="00E40020"/>
    <w:rsid w:val="00E70398"/>
    <w:rsid w:val="00E873D6"/>
    <w:rsid w:val="00EA47FD"/>
    <w:rsid w:val="00EC4F92"/>
    <w:rsid w:val="00EF441F"/>
    <w:rsid w:val="00EF49EB"/>
    <w:rsid w:val="00F06FE3"/>
    <w:rsid w:val="00F1013C"/>
    <w:rsid w:val="00F27EE1"/>
    <w:rsid w:val="00F52E7F"/>
    <w:rsid w:val="00F57DD1"/>
    <w:rsid w:val="00F73062"/>
    <w:rsid w:val="00F7458E"/>
    <w:rsid w:val="00F77139"/>
    <w:rsid w:val="00F800B7"/>
    <w:rsid w:val="00FB2183"/>
    <w:rsid w:val="00FB644F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F722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01B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1BF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FDDBA-B35C-402D-9FF6-9671F4A2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9</cp:revision>
  <cp:lastPrinted>2018-04-10T09:06:00Z</cp:lastPrinted>
  <dcterms:created xsi:type="dcterms:W3CDTF">2018-04-10T08:53:00Z</dcterms:created>
  <dcterms:modified xsi:type="dcterms:W3CDTF">2018-06-08T06:47:00Z</dcterms:modified>
</cp:coreProperties>
</file>